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6F" w:rsidRDefault="00654A6F" w:rsidP="00EA2085">
      <w:pPr>
        <w:pBdr>
          <w:bottom w:val="single" w:sz="12" w:space="24" w:color="auto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A6F" w:rsidRDefault="00654A6F" w:rsidP="00EA2085">
      <w:pPr>
        <w:pBdr>
          <w:bottom w:val="single" w:sz="12" w:space="2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на период организации отдыха и занятости детей </w:t>
      </w:r>
    </w:p>
    <w:p w:rsidR="00654A6F" w:rsidRDefault="00654A6F" w:rsidP="00EA2085">
      <w:pPr>
        <w:pBdr>
          <w:bottom w:val="single" w:sz="12" w:space="2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весенние каникулы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2025 года</w:t>
      </w:r>
    </w:p>
    <w:tbl>
      <w:tblPr>
        <w:tblStyle w:val="a3"/>
        <w:tblW w:w="0" w:type="auto"/>
        <w:tblLook w:val="04A0"/>
      </w:tblPr>
      <w:tblGrid>
        <w:gridCol w:w="731"/>
        <w:gridCol w:w="1528"/>
        <w:gridCol w:w="2188"/>
        <w:gridCol w:w="3006"/>
        <w:gridCol w:w="2118"/>
      </w:tblGrid>
      <w:tr w:rsidR="006103EA" w:rsidRPr="00C56E46" w:rsidTr="00EA2085">
        <w:tc>
          <w:tcPr>
            <w:tcW w:w="731" w:type="dxa"/>
          </w:tcPr>
          <w:p w:rsidR="006103EA" w:rsidRPr="00C56E46" w:rsidRDefault="006103EA" w:rsidP="00C5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8" w:type="dxa"/>
          </w:tcPr>
          <w:p w:rsidR="006103EA" w:rsidRPr="00C56E46" w:rsidRDefault="006103EA" w:rsidP="00C5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6103EA" w:rsidRPr="00C56E46" w:rsidRDefault="006103EA" w:rsidP="00C5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103EA" w:rsidRPr="00C56E46" w:rsidRDefault="006103EA" w:rsidP="00C5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6103EA" w:rsidRPr="00C56E46" w:rsidRDefault="006103EA" w:rsidP="00C5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03EA" w:rsidRPr="00C56E46" w:rsidRDefault="006103EA" w:rsidP="00C5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  <w:p w:rsidR="006103EA" w:rsidRPr="00C56E46" w:rsidRDefault="006103EA" w:rsidP="00C5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103EA" w:rsidRPr="00C56E46" w:rsidRDefault="006103EA" w:rsidP="00C5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проведения</w:t>
            </w:r>
          </w:p>
          <w:p w:rsidR="006103EA" w:rsidRPr="00C56E46" w:rsidRDefault="006103EA" w:rsidP="00C5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6F" w:rsidRPr="00C56E46" w:rsidTr="00627837">
        <w:tc>
          <w:tcPr>
            <w:tcW w:w="9571" w:type="dxa"/>
            <w:gridSpan w:val="5"/>
          </w:tcPr>
          <w:p w:rsidR="00654A6F" w:rsidRPr="00EA2085" w:rsidRDefault="00EA2085" w:rsidP="0065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МБУК «Харовская ЦБС имени В.И.</w:t>
            </w:r>
            <w:r w:rsidR="00654A6F" w:rsidRPr="00EA2085">
              <w:rPr>
                <w:rFonts w:ascii="Times New Roman" w:hAnsi="Times New Roman" w:cs="Times New Roman"/>
                <w:b/>
                <w:sz w:val="24"/>
              </w:rPr>
              <w:t>Белова»</w:t>
            </w:r>
          </w:p>
        </w:tc>
      </w:tr>
      <w:tr w:rsidR="006103EA" w:rsidRPr="00C56E46" w:rsidTr="00EA2085">
        <w:tc>
          <w:tcPr>
            <w:tcW w:w="731" w:type="dxa"/>
          </w:tcPr>
          <w:p w:rsidR="006103EA" w:rsidRPr="00C56E46" w:rsidRDefault="00EB5699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6103EA" w:rsidRPr="00C56E46" w:rsidRDefault="00EB5699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050E69"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2188" w:type="dxa"/>
          </w:tcPr>
          <w:p w:rsidR="006103EA" w:rsidRPr="00C56E46" w:rsidRDefault="00050E69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Игра «Создай своего героя»</w:t>
            </w:r>
          </w:p>
          <w:p w:rsidR="00342870" w:rsidRPr="00C56E46" w:rsidRDefault="00342870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Цена 30р.</w:t>
            </w:r>
          </w:p>
        </w:tc>
        <w:tc>
          <w:tcPr>
            <w:tcW w:w="3006" w:type="dxa"/>
          </w:tcPr>
          <w:p w:rsidR="006103EA" w:rsidRPr="00C56E46" w:rsidRDefault="00050E69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Детям будет предложено на игровом </w:t>
            </w:r>
            <w:r w:rsidR="00082FF1" w:rsidRPr="00C56E46">
              <w:rPr>
                <w:rFonts w:ascii="Times New Roman" w:hAnsi="Times New Roman" w:cs="Times New Roman"/>
                <w:sz w:val="24"/>
                <w:szCs w:val="24"/>
              </w:rPr>
              <w:t>поле открывать ячей</w:t>
            </w: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ки на табло и создавать своего героя.</w:t>
            </w:r>
          </w:p>
        </w:tc>
        <w:tc>
          <w:tcPr>
            <w:tcW w:w="2118" w:type="dxa"/>
          </w:tcPr>
          <w:p w:rsidR="0059652B" w:rsidRPr="00C56E46" w:rsidRDefault="0059652B" w:rsidP="00C56E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отдел ул. </w:t>
            </w:r>
            <w:proofErr w:type="gramStart"/>
            <w:r w:rsidRPr="00C56E46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C56E46">
              <w:rPr>
                <w:rFonts w:ascii="Times New Roman" w:eastAsia="Calibri" w:hAnsi="Times New Roman" w:cs="Times New Roman"/>
                <w:sz w:val="24"/>
                <w:szCs w:val="24"/>
              </w:rPr>
              <w:t>,10</w:t>
            </w:r>
          </w:p>
          <w:p w:rsidR="0059652B" w:rsidRPr="00C56E46" w:rsidRDefault="0059652B" w:rsidP="00F1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eastAsia="Calibri" w:hAnsi="Times New Roman" w:cs="Times New Roman"/>
                <w:sz w:val="24"/>
                <w:szCs w:val="24"/>
              </w:rPr>
              <w:t>8(81732)2-</w:t>
            </w:r>
            <w:r w:rsidR="00F12304">
              <w:rPr>
                <w:rFonts w:ascii="Times New Roman" w:eastAsia="Calibri" w:hAnsi="Times New Roman" w:cs="Times New Roman"/>
                <w:sz w:val="24"/>
                <w:szCs w:val="24"/>
              </w:rPr>
              <w:t>23-90</w:t>
            </w:r>
          </w:p>
        </w:tc>
      </w:tr>
      <w:tr w:rsidR="00050E69" w:rsidRPr="00C56E46" w:rsidTr="00EA2085">
        <w:tc>
          <w:tcPr>
            <w:tcW w:w="731" w:type="dxa"/>
          </w:tcPr>
          <w:p w:rsidR="00050E69" w:rsidRPr="00C56E46" w:rsidRDefault="007960FF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050E69" w:rsidRPr="00C56E46" w:rsidRDefault="00342870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5A9A" w:rsidRPr="00C56E4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9652B"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2188" w:type="dxa"/>
          </w:tcPr>
          <w:p w:rsidR="00050E69" w:rsidRPr="00C56E46" w:rsidRDefault="00587F60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7C5A9A" w:rsidRPr="00C56E46">
              <w:rPr>
                <w:rFonts w:ascii="Times New Roman" w:hAnsi="Times New Roman" w:cs="Times New Roman"/>
                <w:sz w:val="24"/>
                <w:szCs w:val="24"/>
              </w:rPr>
              <w:t>«Спиральные раскраски»</w:t>
            </w:r>
            <w:r w:rsidR="00342870"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 цена 50р.</w:t>
            </w:r>
          </w:p>
        </w:tc>
        <w:tc>
          <w:tcPr>
            <w:tcW w:w="3006" w:type="dxa"/>
          </w:tcPr>
          <w:p w:rsidR="00050E69" w:rsidRPr="00C56E46" w:rsidRDefault="007C5A9A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 спирали будут раскрашивать </w:t>
            </w:r>
            <w:r w:rsidR="00082FF1" w:rsidRPr="00C56E46">
              <w:rPr>
                <w:rFonts w:ascii="Times New Roman" w:hAnsi="Times New Roman" w:cs="Times New Roman"/>
                <w:sz w:val="24"/>
                <w:szCs w:val="24"/>
              </w:rPr>
              <w:t>зашифрованную картинку.</w:t>
            </w:r>
          </w:p>
        </w:tc>
        <w:tc>
          <w:tcPr>
            <w:tcW w:w="2118" w:type="dxa"/>
          </w:tcPr>
          <w:p w:rsidR="0059652B" w:rsidRPr="00C56E46" w:rsidRDefault="0059652B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отдел ул. </w:t>
            </w:r>
            <w:proofErr w:type="gramStart"/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  <w:p w:rsidR="00050E69" w:rsidRPr="00C56E46" w:rsidRDefault="0059652B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8(81732)</w:t>
            </w:r>
            <w:r w:rsidR="00F12304" w:rsidRPr="00C56E46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F12304">
              <w:rPr>
                <w:rFonts w:ascii="Times New Roman" w:eastAsia="Calibri" w:hAnsi="Times New Roman" w:cs="Times New Roman"/>
                <w:sz w:val="24"/>
                <w:szCs w:val="24"/>
              </w:rPr>
              <w:t>23-90</w:t>
            </w:r>
          </w:p>
        </w:tc>
      </w:tr>
      <w:tr w:rsidR="00C56E46" w:rsidRPr="00C56E46" w:rsidTr="00EA2085">
        <w:tc>
          <w:tcPr>
            <w:tcW w:w="731" w:type="dxa"/>
          </w:tcPr>
          <w:p w:rsidR="00C56E46" w:rsidRPr="00C56E46" w:rsidRDefault="00C56E46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C56E46" w:rsidRDefault="00C56E46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C56E46" w:rsidRPr="00C56E46" w:rsidRDefault="00C56E46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1C1625">
              <w:rPr>
                <w:rFonts w:ascii="Times New Roman" w:hAnsi="Times New Roman" w:cs="Times New Roman"/>
                <w:sz w:val="24"/>
                <w:szCs w:val="24"/>
              </w:rPr>
              <w:t>и цена уточняю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  <w:tc>
          <w:tcPr>
            <w:tcW w:w="2188" w:type="dxa"/>
          </w:tcPr>
          <w:p w:rsidR="00C56E46" w:rsidRPr="00C56E46" w:rsidRDefault="00C56E46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</w:tc>
        <w:tc>
          <w:tcPr>
            <w:tcW w:w="3006" w:type="dxa"/>
          </w:tcPr>
          <w:p w:rsidR="00C56E46" w:rsidRPr="00C56E46" w:rsidRDefault="00C56E46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создадут узор по схеме, все материалы предоставляются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аксимально 15 человек) </w:t>
            </w:r>
          </w:p>
        </w:tc>
        <w:tc>
          <w:tcPr>
            <w:tcW w:w="2118" w:type="dxa"/>
          </w:tcPr>
          <w:p w:rsidR="00C56E46" w:rsidRPr="00C56E46" w:rsidRDefault="00C56E46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отдел ул. </w:t>
            </w:r>
            <w:proofErr w:type="gramStart"/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  <w:p w:rsidR="00C56E46" w:rsidRPr="00C56E46" w:rsidRDefault="00C56E46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8(81732)</w:t>
            </w:r>
            <w:r w:rsidR="00F12304" w:rsidRPr="00C56E46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F12304">
              <w:rPr>
                <w:rFonts w:ascii="Times New Roman" w:eastAsia="Calibri" w:hAnsi="Times New Roman" w:cs="Times New Roman"/>
                <w:sz w:val="24"/>
                <w:szCs w:val="24"/>
              </w:rPr>
              <w:t>23-90</w:t>
            </w:r>
          </w:p>
        </w:tc>
      </w:tr>
      <w:tr w:rsidR="007960FF" w:rsidRPr="00C56E46" w:rsidTr="00EA2085">
        <w:tc>
          <w:tcPr>
            <w:tcW w:w="731" w:type="dxa"/>
          </w:tcPr>
          <w:p w:rsidR="007960FF" w:rsidRPr="00C56E46" w:rsidRDefault="00C56E46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7960FF" w:rsidRPr="00C56E46" w:rsidRDefault="007960FF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28.03 в 15.00</w:t>
            </w:r>
          </w:p>
        </w:tc>
        <w:tc>
          <w:tcPr>
            <w:tcW w:w="2188" w:type="dxa"/>
          </w:tcPr>
          <w:p w:rsidR="007960FF" w:rsidRPr="00C56E46" w:rsidRDefault="007960FF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C56E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6E46">
              <w:rPr>
                <w:rFonts w:ascii="Times New Roman" w:hAnsi="Times New Roman" w:cs="Times New Roman"/>
                <w:sz w:val="24"/>
                <w:szCs w:val="24"/>
              </w:rPr>
              <w:t>Мульт-герои</w:t>
            </w:r>
            <w:proofErr w:type="spellEnd"/>
            <w:r w:rsidR="00C56E46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ребят»</w:t>
            </w:r>
          </w:p>
        </w:tc>
        <w:tc>
          <w:tcPr>
            <w:tcW w:w="3006" w:type="dxa"/>
          </w:tcPr>
          <w:p w:rsidR="007960FF" w:rsidRPr="00C56E46" w:rsidRDefault="007960FF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Для участников будет проведена игровая программа с участ</w:t>
            </w:r>
            <w:bookmarkStart w:id="0" w:name="_GoBack"/>
            <w:bookmarkEnd w:id="0"/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ием сказочных персонажей.</w:t>
            </w:r>
          </w:p>
        </w:tc>
        <w:tc>
          <w:tcPr>
            <w:tcW w:w="2118" w:type="dxa"/>
          </w:tcPr>
          <w:p w:rsidR="0018012D" w:rsidRPr="00C56E46" w:rsidRDefault="0018012D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отдел ул. </w:t>
            </w:r>
            <w:proofErr w:type="gramStart"/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  <w:p w:rsidR="007960FF" w:rsidRPr="00C56E46" w:rsidRDefault="0018012D" w:rsidP="00C56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46">
              <w:rPr>
                <w:rFonts w:ascii="Times New Roman" w:hAnsi="Times New Roman" w:cs="Times New Roman"/>
                <w:sz w:val="24"/>
                <w:szCs w:val="24"/>
              </w:rPr>
              <w:t>8(81732)</w:t>
            </w:r>
            <w:r w:rsidR="00F12304" w:rsidRPr="00C56E46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F12304">
              <w:rPr>
                <w:rFonts w:ascii="Times New Roman" w:eastAsia="Calibri" w:hAnsi="Times New Roman" w:cs="Times New Roman"/>
                <w:sz w:val="24"/>
                <w:szCs w:val="24"/>
              </w:rPr>
              <w:t>23-90</w:t>
            </w:r>
          </w:p>
        </w:tc>
      </w:tr>
      <w:tr w:rsidR="00654A6F" w:rsidRPr="00C56E46" w:rsidTr="00E70D40">
        <w:tc>
          <w:tcPr>
            <w:tcW w:w="9571" w:type="dxa"/>
            <w:gridSpan w:val="5"/>
          </w:tcPr>
          <w:p w:rsidR="00654A6F" w:rsidRPr="00BC1D42" w:rsidRDefault="00EA2085" w:rsidP="00BC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r w:rsidR="00BC1D42" w:rsidRPr="00BC1D42">
              <w:rPr>
                <w:rFonts w:ascii="Times New Roman" w:hAnsi="Times New Roman" w:cs="Times New Roman"/>
                <w:b/>
                <w:sz w:val="24"/>
                <w:szCs w:val="24"/>
              </w:rPr>
              <w:t>Центр культуры Харовского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4A6F" w:rsidRPr="00BC1D42" w:rsidTr="00EA2085">
        <w:tc>
          <w:tcPr>
            <w:tcW w:w="731" w:type="dxa"/>
          </w:tcPr>
          <w:p w:rsidR="00654A6F" w:rsidRPr="00AE1964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25.03</w:t>
            </w:r>
          </w:p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88" w:type="dxa"/>
          </w:tcPr>
          <w:p w:rsidR="00654A6F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proofErr w:type="gramStart"/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есять птичек – стайка»</w:t>
            </w:r>
          </w:p>
          <w:p w:rsidR="00654A6F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  <w:tc>
          <w:tcPr>
            <w:tcW w:w="3006" w:type="dxa"/>
          </w:tcPr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Мудрая Ворона  поведает ребятам о том, что Весну на своих крылышках птички приносят. Вместе разбудят Медведя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Топтышку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вспомнят приметы весны, поиграют в «птичьи» игры. А, самое главное, испекут «жаворонков» и покличут Весну.</w:t>
            </w:r>
          </w:p>
        </w:tc>
        <w:tc>
          <w:tcPr>
            <w:tcW w:w="2118" w:type="dxa"/>
          </w:tcPr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2-17-31</w:t>
            </w:r>
          </w:p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Центр культуры (ул</w:t>
            </w:r>
            <w:proofErr w:type="gramStart"/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нергетиков, д.11)</w:t>
            </w:r>
          </w:p>
        </w:tc>
      </w:tr>
      <w:tr w:rsidR="00654A6F" w:rsidRPr="00BC1D42" w:rsidTr="00EA2085">
        <w:tc>
          <w:tcPr>
            <w:tcW w:w="731" w:type="dxa"/>
          </w:tcPr>
          <w:p w:rsidR="00654A6F" w:rsidRPr="00AE1964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654A6F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88" w:type="dxa"/>
          </w:tcPr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«Там, на неведомых дорожках»</w:t>
            </w:r>
          </w:p>
        </w:tc>
        <w:tc>
          <w:tcPr>
            <w:tcW w:w="3006" w:type="dxa"/>
          </w:tcPr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предстоит отправиться с Бабой Ягой в Сказочную страну, чтобы собрать подсказки и узнать главную «мудрость». На своем пути ребят ждут встречи со сказочными героями и задания от них</w:t>
            </w:r>
          </w:p>
        </w:tc>
        <w:tc>
          <w:tcPr>
            <w:tcW w:w="2118" w:type="dxa"/>
          </w:tcPr>
          <w:p w:rsidR="00654A6F" w:rsidRPr="008359EB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59EB">
              <w:rPr>
                <w:rFonts w:ascii="Times New Roman" w:hAnsi="Times New Roman" w:cs="Times New Roman"/>
                <w:sz w:val="24"/>
                <w:szCs w:val="24"/>
              </w:rPr>
              <w:t>2-17-31</w:t>
            </w:r>
          </w:p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EB">
              <w:rPr>
                <w:rFonts w:ascii="Times New Roman" w:hAnsi="Times New Roman" w:cs="Times New Roman"/>
                <w:sz w:val="24"/>
                <w:szCs w:val="24"/>
              </w:rPr>
              <w:t>Центр культуры (ул</w:t>
            </w:r>
            <w:proofErr w:type="gramStart"/>
            <w:r w:rsidRPr="008359E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59EB">
              <w:rPr>
                <w:rFonts w:ascii="Times New Roman" w:hAnsi="Times New Roman" w:cs="Times New Roman"/>
                <w:sz w:val="24"/>
                <w:szCs w:val="24"/>
              </w:rPr>
              <w:t>нергетиков, д.11)</w:t>
            </w:r>
          </w:p>
        </w:tc>
      </w:tr>
      <w:tr w:rsidR="00654A6F" w:rsidRPr="00BC1D42" w:rsidTr="00EA2085">
        <w:tc>
          <w:tcPr>
            <w:tcW w:w="731" w:type="dxa"/>
          </w:tcPr>
          <w:p w:rsidR="00654A6F" w:rsidRPr="00AE1964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654A6F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28. 03</w:t>
            </w:r>
          </w:p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88" w:type="dxa"/>
          </w:tcPr>
          <w:p w:rsidR="00654A6F" w:rsidRPr="00BC1D42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«Палочка-выручалочка»</w:t>
            </w:r>
          </w:p>
          <w:p w:rsidR="00654A6F" w:rsidRPr="00BC1D42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6F" w:rsidRPr="00E71847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E7184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06" w:type="dxa"/>
          </w:tcPr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«Палочка выручалочка». Заяц и еж нашли палку, Заяц хотел ее выбросить, а Еж взял ее с собой и в дороге она не раз их выручила.  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«Веер» на палочках </w:t>
            </w: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(это мероприятие было в летние каникулы 1 раз – может, кто-то был)</w:t>
            </w:r>
          </w:p>
        </w:tc>
        <w:tc>
          <w:tcPr>
            <w:tcW w:w="2118" w:type="dxa"/>
          </w:tcPr>
          <w:p w:rsidR="00654A6F" w:rsidRPr="008359EB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8359EB">
              <w:rPr>
                <w:rFonts w:ascii="Times New Roman" w:hAnsi="Times New Roman" w:cs="Times New Roman"/>
                <w:sz w:val="24"/>
                <w:szCs w:val="24"/>
              </w:rPr>
              <w:t>2-17-31</w:t>
            </w:r>
          </w:p>
          <w:p w:rsidR="00654A6F" w:rsidRPr="00AE1964" w:rsidRDefault="00654A6F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EB">
              <w:rPr>
                <w:rFonts w:ascii="Times New Roman" w:hAnsi="Times New Roman" w:cs="Times New Roman"/>
                <w:sz w:val="24"/>
                <w:szCs w:val="24"/>
              </w:rPr>
              <w:t>Центр культуры (ул</w:t>
            </w:r>
            <w:proofErr w:type="gramStart"/>
            <w:r w:rsidRPr="008359E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59EB">
              <w:rPr>
                <w:rFonts w:ascii="Times New Roman" w:hAnsi="Times New Roman" w:cs="Times New Roman"/>
                <w:sz w:val="24"/>
                <w:szCs w:val="24"/>
              </w:rPr>
              <w:t>нергетиков, д.11)</w:t>
            </w:r>
          </w:p>
        </w:tc>
      </w:tr>
      <w:tr w:rsidR="00BC1D42" w:rsidRPr="00BC1D42" w:rsidTr="002E5247">
        <w:tc>
          <w:tcPr>
            <w:tcW w:w="9571" w:type="dxa"/>
            <w:gridSpan w:val="5"/>
          </w:tcPr>
          <w:p w:rsidR="00BC1D42" w:rsidRPr="00BC1D42" w:rsidRDefault="00EA2085" w:rsidP="00BC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 «</w:t>
            </w:r>
            <w:proofErr w:type="spellStart"/>
            <w:r w:rsidR="00BC1D42" w:rsidRPr="00BC1D42">
              <w:rPr>
                <w:rFonts w:ascii="Times New Roman" w:hAnsi="Times New Roman" w:cs="Times New Roman"/>
                <w:b/>
                <w:sz w:val="24"/>
                <w:szCs w:val="24"/>
              </w:rPr>
              <w:t>Харовский</w:t>
            </w:r>
            <w:proofErr w:type="spellEnd"/>
            <w:r w:rsidR="00BC1D42" w:rsidRPr="00BC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историко-художественный 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D42" w:rsidRPr="00BC1D42" w:rsidTr="00EA2085">
        <w:tc>
          <w:tcPr>
            <w:tcW w:w="731" w:type="dxa"/>
          </w:tcPr>
          <w:p w:rsidR="00BC1D42" w:rsidRPr="00AE1964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BC1D42" w:rsidRPr="00BC1D42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188" w:type="dxa"/>
          </w:tcPr>
          <w:p w:rsidR="00BC1D42" w:rsidRPr="00BC1D42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«Куда делся миллион?» 6+</w:t>
            </w:r>
          </w:p>
        </w:tc>
        <w:tc>
          <w:tcPr>
            <w:tcW w:w="3006" w:type="dxa"/>
          </w:tcPr>
          <w:p w:rsidR="00BC1D42" w:rsidRPr="00BC1D42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выставке, демонстрация монет и денежных знаков 18-21 веков, знакомство с эволюцией товарно-денежных отношений, игровые элементы.</w:t>
            </w:r>
          </w:p>
        </w:tc>
        <w:tc>
          <w:tcPr>
            <w:tcW w:w="2118" w:type="dxa"/>
          </w:tcPr>
          <w:p w:rsidR="00BC1D42" w:rsidRPr="00BC1D42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8(81732)2-14-92, ул</w:t>
            </w:r>
            <w:proofErr w:type="gramStart"/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енинградская, 7</w:t>
            </w:r>
          </w:p>
        </w:tc>
      </w:tr>
      <w:tr w:rsidR="00BC1D42" w:rsidRPr="00BC1D42" w:rsidTr="00EA2085">
        <w:tc>
          <w:tcPr>
            <w:tcW w:w="731" w:type="dxa"/>
          </w:tcPr>
          <w:p w:rsidR="00BC1D42" w:rsidRPr="00AE1964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BC1D42" w:rsidRPr="00BC1D42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88" w:type="dxa"/>
          </w:tcPr>
          <w:p w:rsidR="00BC1D42" w:rsidRPr="00BC1D42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«Академия </w:t>
            </w:r>
            <w:proofErr w:type="spellStart"/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околохимических</w:t>
            </w:r>
            <w:proofErr w:type="spellEnd"/>
            <w:r w:rsidRPr="00BC1D42">
              <w:rPr>
                <w:rFonts w:ascii="Times New Roman" w:hAnsi="Times New Roman" w:cs="Times New Roman"/>
                <w:sz w:val="24"/>
                <w:szCs w:val="24"/>
              </w:rPr>
              <w:t xml:space="preserve"> наук» 6+</w:t>
            </w:r>
          </w:p>
        </w:tc>
        <w:tc>
          <w:tcPr>
            <w:tcW w:w="3006" w:type="dxa"/>
          </w:tcPr>
          <w:p w:rsidR="00BC1D42" w:rsidRPr="00BC1D42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Совместное с посетителями проведение химических и физических опытов (безопасные материалы), объяснение явлений в игровой форме.</w:t>
            </w:r>
          </w:p>
        </w:tc>
        <w:tc>
          <w:tcPr>
            <w:tcW w:w="2118" w:type="dxa"/>
          </w:tcPr>
          <w:p w:rsidR="00BC1D42" w:rsidRPr="00BC1D42" w:rsidRDefault="00BC1D42" w:rsidP="00BC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8(81732)2-14-92, ул</w:t>
            </w:r>
            <w:proofErr w:type="gramStart"/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C1D42">
              <w:rPr>
                <w:rFonts w:ascii="Times New Roman" w:hAnsi="Times New Roman" w:cs="Times New Roman"/>
                <w:sz w:val="24"/>
                <w:szCs w:val="24"/>
              </w:rPr>
              <w:t>енинградская, 7</w:t>
            </w:r>
          </w:p>
        </w:tc>
      </w:tr>
    </w:tbl>
    <w:p w:rsidR="006103EA" w:rsidRPr="00BC1D42" w:rsidRDefault="006103EA" w:rsidP="0061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3EA" w:rsidRPr="00BC1D42" w:rsidRDefault="006103EA" w:rsidP="0061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3EA" w:rsidRPr="006B65FF" w:rsidRDefault="006103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103EA" w:rsidRPr="006B65FF" w:rsidSect="00230A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661"/>
    <w:rsid w:val="00014661"/>
    <w:rsid w:val="00050E69"/>
    <w:rsid w:val="00082FF1"/>
    <w:rsid w:val="0018012D"/>
    <w:rsid w:val="001C1625"/>
    <w:rsid w:val="00230AE1"/>
    <w:rsid w:val="002624EA"/>
    <w:rsid w:val="00342870"/>
    <w:rsid w:val="004B04B8"/>
    <w:rsid w:val="00587F60"/>
    <w:rsid w:val="0059652B"/>
    <w:rsid w:val="006103EA"/>
    <w:rsid w:val="0061716F"/>
    <w:rsid w:val="00654A6F"/>
    <w:rsid w:val="006B65FF"/>
    <w:rsid w:val="007960FF"/>
    <w:rsid w:val="007C5A9A"/>
    <w:rsid w:val="00881926"/>
    <w:rsid w:val="00953E41"/>
    <w:rsid w:val="00B93E4C"/>
    <w:rsid w:val="00BC1D42"/>
    <w:rsid w:val="00C02CA0"/>
    <w:rsid w:val="00C56E46"/>
    <w:rsid w:val="00C77056"/>
    <w:rsid w:val="00EA2085"/>
    <w:rsid w:val="00EB5699"/>
    <w:rsid w:val="00F1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4A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Леонидовна</dc:creator>
  <cp:lastModifiedBy>xxx</cp:lastModifiedBy>
  <cp:revision>5</cp:revision>
  <cp:lastPrinted>2025-03-11T11:29:00Z</cp:lastPrinted>
  <dcterms:created xsi:type="dcterms:W3CDTF">2025-03-11T06:59:00Z</dcterms:created>
  <dcterms:modified xsi:type="dcterms:W3CDTF">2025-03-11T11:30:00Z</dcterms:modified>
</cp:coreProperties>
</file>