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57" w:rsidRDefault="00DF1957" w:rsidP="00DF19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F1957" w:rsidRDefault="00DF1957" w:rsidP="00DF1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(форма заявления введена постановлением</w:t>
      </w:r>
      <w:proofErr w:type="gramEnd"/>
    </w:p>
    <w:p w:rsidR="00DF1957" w:rsidRDefault="00DF1957" w:rsidP="00DF1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Правительства Вологодской области от 14.03.2022 № 313)</w:t>
      </w:r>
      <w:proofErr w:type="gramEnd"/>
    </w:p>
    <w:p w:rsidR="00DF1957" w:rsidRDefault="00DF1957" w:rsidP="00DF19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DF1957" w:rsidRDefault="00DF1957" w:rsidP="00DF1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В.Прокатова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F1957" w:rsidRDefault="00DF1957" w:rsidP="00DF1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Хломовой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F1957" w:rsidRDefault="00DF1957" w:rsidP="00DF1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от__________________________________________ </w:t>
      </w:r>
    </w:p>
    <w:p w:rsidR="00DF1957" w:rsidRDefault="00DF1957" w:rsidP="00DF19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обучающегося</w:t>
      </w:r>
      <w:proofErr w:type="gramEnd"/>
    </w:p>
    <w:p w:rsidR="00DF1957" w:rsidRDefault="00DF1957" w:rsidP="00DF1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 </w:t>
      </w:r>
    </w:p>
    <w:p w:rsidR="00DF1957" w:rsidRDefault="00DF1957" w:rsidP="00DF1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DF1957" w:rsidRDefault="00DF1957" w:rsidP="00DF1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телефон:____________________________________</w:t>
      </w:r>
    </w:p>
    <w:p w:rsidR="00DF1957" w:rsidRDefault="00DF1957" w:rsidP="00DF1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:______________________________________ </w:t>
      </w:r>
    </w:p>
    <w:p w:rsidR="00DF1957" w:rsidRDefault="00DF1957" w:rsidP="00DF19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F1957" w:rsidRDefault="00DF1957" w:rsidP="00DF1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к участию в индивидуальном отборе _____________________________________________________________________________ 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обучающегося)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(дата рождения обучающегося)</w:t>
      </w:r>
      <w:r>
        <w:rPr>
          <w:rFonts w:ascii="Times New Roman" w:hAnsi="Times New Roman" w:cs="Times New Roman"/>
          <w:sz w:val="24"/>
          <w:szCs w:val="24"/>
        </w:rPr>
        <w:t xml:space="preserve"> в___________класс____________________________________________________ профиля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класс с углубленным изучением ______________________________________________)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20___- 20____ учебном году.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участия в индивидуальном отборе дополнительно сообщаю, что ______________________________________________________________           является*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(Ф.И.О. обучающегося)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89535</wp:posOffset>
                </wp:positionV>
                <wp:extent cx="365125" cy="278765"/>
                <wp:effectExtent l="0" t="0" r="15875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7.55pt;margin-top:7.05pt;width:28.7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" filled="f" strokecolor="black [3213]" strokeweight="2pt"/>
            </w:pict>
          </mc:Fallback>
        </mc:AlternateConten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победителем заключительного этапа всероссийской олимпиады школьников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____________________________________________________________________________,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(место и сроки проведения олимпиады, общеобразовательный предмет, по которому она проводилась)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78105</wp:posOffset>
                </wp:positionV>
                <wp:extent cx="364490" cy="278765"/>
                <wp:effectExtent l="0" t="0" r="16510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7.15pt;margin-top:6.15pt;width:28.7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" filled="f" strokecolor="black [3213]" strokeweight="2pt"/>
            </w:pict>
          </mc:Fallback>
        </mc:AlternateConten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призером заключительного этапа всероссийской олимпиады школьников ____________________________________________________________________________,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(место и сроки проведения олимпиады, общеобразовательный предмет, по которому она проводилась)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132080</wp:posOffset>
                </wp:positionV>
                <wp:extent cx="364490" cy="278765"/>
                <wp:effectExtent l="0" t="0" r="1651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7.45pt;margin-top:10.4pt;width:28.7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" filled="f" strokecolor="black [3213]" strokeweight="2pt"/>
            </w:pict>
          </mc:Fallback>
        </mc:AlternateConten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членом сборных команд Российской Федерации, участвовавших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международных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олимпиадах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сформированных в порядке, устанавливаемом федеральным органом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исполнительной власти,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функции по выработке и реализации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государственной политики и нормативно-правовому регулированию в сфере общего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образования __________________________________________________________________________     </w:t>
      </w:r>
      <w:r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83185</wp:posOffset>
                </wp:positionV>
                <wp:extent cx="364490" cy="278765"/>
                <wp:effectExtent l="0" t="0" r="16510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5.25pt;margin-top:6.55pt;width:28.7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победителем олимпиады, включенной в перечень олимпиад, утвержденный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федеральным органом исполнительной власти, осуществляющим функции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выработке и реализации государственной политики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нормативно-правовому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регулированию в сфере общего образования _____________________________________________________________________________     </w:t>
      </w:r>
      <w:r>
        <w:rPr>
          <w:rFonts w:ascii="Times New Roman" w:hAnsi="Times New Roman" w:cs="Times New Roman"/>
          <w:sz w:val="20"/>
          <w:szCs w:val="20"/>
        </w:rPr>
        <w:t xml:space="preserve">(место и сроки проведения олимпиады, общеобразовательный предмет, по которому она проводилась) </w:t>
      </w:r>
    </w:p>
    <w:p w:rsidR="00DF1957" w:rsidRDefault="00DF1957" w:rsidP="00DF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5080</wp:posOffset>
                </wp:positionV>
                <wp:extent cx="364490" cy="278765"/>
                <wp:effectExtent l="0" t="0" r="16510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34.9pt;margin-top:.4pt;width:28.7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____________________________________________________________________ </w:t>
      </w:r>
    </w:p>
    <w:p w:rsidR="00DF1957" w:rsidRDefault="00DF1957" w:rsidP="00DF19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(место и сроки проведения олимпиады, общеобразовательный предмет, по которому она проводилась) </w:t>
      </w:r>
    </w:p>
    <w:p w:rsidR="00DF1957" w:rsidRDefault="00DF1957" w:rsidP="00DF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29845</wp:posOffset>
                </wp:positionV>
                <wp:extent cx="364490" cy="278765"/>
                <wp:effectExtent l="0" t="0" r="16510" b="260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30.3pt;margin-top:2.35pt;width:28.7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" filled="f" strokecolor="black [3213]" strokeweight="2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победителем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 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>(место и сроки проведения олимпиады, общеобразовательный предмет, по которому она проводилась)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F1957" w:rsidRDefault="00DF1957" w:rsidP="00DF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17780</wp:posOffset>
                </wp:positionV>
                <wp:extent cx="364490" cy="278765"/>
                <wp:effectExtent l="0" t="0" r="16510" b="260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35.1pt;margin-top:1.4pt;width:28.7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" filled="f" strokecolor="black [3213]" strokeweight="2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призером олимпиады, включенной в перечень олимпиад,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 ____________________________________________________________________ </w:t>
      </w:r>
      <w:proofErr w:type="gramEnd"/>
    </w:p>
    <w:p w:rsidR="00DF1957" w:rsidRDefault="00DF1957" w:rsidP="00DF19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(место и сроки проведения олимпиады, общеобразовательный предмет, по которому она проводилась) </w:t>
      </w:r>
    </w:p>
    <w:p w:rsidR="00DF1957" w:rsidRDefault="00DF1957" w:rsidP="00DF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10795</wp:posOffset>
                </wp:positionV>
                <wp:extent cx="364490" cy="278765"/>
                <wp:effectExtent l="0" t="0" r="16510" b="260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30.15pt;margin-top:.85pt;width:28.7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победителем регионального этапа всероссийской олимпиады школьников ____________________________________________________________________________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(место и сроки проведения олимпиады, общеобразовательный предмет, по которому она проводилась) </w:t>
      </w:r>
    </w:p>
    <w:p w:rsidR="00DF1957" w:rsidRDefault="00DF1957" w:rsidP="00DF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31750</wp:posOffset>
                </wp:positionV>
                <wp:extent cx="364490" cy="278765"/>
                <wp:effectExtent l="0" t="0" r="16510" b="2603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30.15pt;margin-top:2.5pt;width:28.7pt;height: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призером регионального этапа всероссийской олимпиады школьников _______________________________________________________________________ </w:t>
      </w:r>
    </w:p>
    <w:p w:rsidR="00DF1957" w:rsidRDefault="00DF1957" w:rsidP="00DF19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(место и сроки проведения олимпиады, общеобразовательный предмет, по которому она проводилась) </w:t>
      </w:r>
    </w:p>
    <w:p w:rsidR="00DF1957" w:rsidRDefault="00DF1957" w:rsidP="00DF1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20320</wp:posOffset>
                </wp:positionV>
                <wp:extent cx="364490" cy="278765"/>
                <wp:effectExtent l="0" t="0" r="16510" b="260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30.15pt;margin-top:1.6pt;width:28.7pt;height:2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победителем региональной олимпиады, включенной в перечень олимпиад, утверждённый приказом Департамента образования области 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(место и сроки проведения олимпиады, общеобразовательный предмет, по которому она проводилась)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10160</wp:posOffset>
                </wp:positionV>
                <wp:extent cx="364490" cy="278765"/>
                <wp:effectExtent l="0" t="0" r="16510" b="2603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32.05pt;margin-top:.8pt;width:28.7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призером региональной олимпиады, включенной в перечень олимпиад, утверждённый приказом Департамента образования области, ____________________________________________________________________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(место и сроки проведения олимпиады, общеобразовательный предмет, по которому она проводилась)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 осуществлении индивидуального отбора учитывать* *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57785</wp:posOffset>
                </wp:positionV>
                <wp:extent cx="364490" cy="278765"/>
                <wp:effectExtent l="0" t="0" r="16510" b="260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32.05pt;margin-top:4.55pt;width:28.7pt;height:2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первичные баллы по итогам государственной итоговой аттестации по учебному предмету, необходимому для осуществления индивидуального отбора: 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(для лиц, указанных в подпункте «а» пункта 2.12))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17145</wp:posOffset>
                </wp:positionV>
                <wp:extent cx="364490" cy="278765"/>
                <wp:effectExtent l="0" t="0" r="16510" b="2603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30.15pt;margin-top:1.35pt;width:28.7pt;height:2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первичные баллы по итогам контрольной работы по учебному предмету, необходимому для осуществления индивидуального отбора: 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lastRenderedPageBreak/>
        <w:t>(указывается учебный предмет, первичные баллы по итогам контрольной работы по которому необходимо учитывать при осуществлении индивидуального отбора (для выпускников 2020-2021 учебного года))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9525</wp:posOffset>
                </wp:positionV>
                <wp:extent cx="364490" cy="278765"/>
                <wp:effectExtent l="0" t="0" r="16510" b="260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2787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31.1pt;margin-top:.75pt;width:28.7pt;height:2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балл аттестата по учебному предмету, необходимому для осуществления индивидуального отбора: 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(указывается учебный предмет, балл аттестата по которому необходимо учитывать при осуществлении индивидуального отбора (для выпускников 2019-2020 учебного года))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_________________20_____ г.                                     ____________________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(подпись)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принятии заявления: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Заявление и приложенные к нему документы приняты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 »____________ 20___ г. в _____час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____________________      ____________________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(должность специалиста,                          (ФИО специалиста,                                    (подпись)</w:t>
      </w:r>
      <w:proofErr w:type="gramEnd"/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принявшего документы)                            принявшего документы)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Заполняется в случае участия в индивидуальном отборе обучающихся, являющихся победителями или призерами соответствующих олимпиад школьников. </w:t>
      </w:r>
    </w:p>
    <w:p w:rsidR="00DF1957" w:rsidRDefault="00DF1957" w:rsidP="00DF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Заполняется в случае участия в индивидуальном отборе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10 класс</w:t>
      </w:r>
    </w:p>
    <w:p w:rsidR="00DF1957" w:rsidRDefault="00DF1957" w:rsidP="00DF1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808" w:rsidRDefault="00656808">
      <w:bookmarkStart w:id="0" w:name="_GoBack"/>
      <w:bookmarkEnd w:id="0"/>
    </w:p>
    <w:sectPr w:rsidR="0065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31"/>
    <w:rsid w:val="00656808"/>
    <w:rsid w:val="00B11131"/>
    <w:rsid w:val="00D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5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5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2024-06-03T11:03:00Z</dcterms:created>
  <dcterms:modified xsi:type="dcterms:W3CDTF">2024-06-03T11:03:00Z</dcterms:modified>
</cp:coreProperties>
</file>